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="122" w:tblpY="540"/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3750"/>
        <w:gridCol w:w="2691"/>
        <w:gridCol w:w="2836"/>
      </w:tblGrid>
      <w:tr w:rsidR="004130B1" w14:paraId="2B7E29D3" w14:textId="77777777">
        <w:trPr>
          <w:trHeight w:val="3414"/>
        </w:trPr>
        <w:tc>
          <w:tcPr>
            <w:tcW w:w="5000" w:type="pct"/>
            <w:gridSpan w:val="4"/>
          </w:tcPr>
          <w:p w14:paraId="6551C10A" w14:textId="77777777" w:rsidR="004130B1" w:rsidRDefault="00B62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Участники, прошедшие в финальный этап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C6782FD" w14:textId="77777777" w:rsidR="004130B1" w:rsidRDefault="00B62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VI Международного патриотического фестиваля-конкурса </w:t>
            </w:r>
          </w:p>
          <w:p w14:paraId="7A18DC07" w14:textId="77777777" w:rsidR="004130B1" w:rsidRDefault="00B62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детско-юношеского творчества «ОРЛЯТА УЧАТСЯ ЛЕТАТЬ»</w:t>
            </w:r>
          </w:p>
          <w:p w14:paraId="26BDFA9F" w14:textId="77777777" w:rsidR="004130B1" w:rsidRDefault="004130B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14:paraId="614465D3" w14:textId="77777777" w:rsidR="004130B1" w:rsidRDefault="00B62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конкурса: РТ, г. Казань, ул. Петербургская, 57, концертный зал ГБУК ДЦ «Экият»</w:t>
            </w:r>
          </w:p>
          <w:p w14:paraId="1803351C" w14:textId="77777777" w:rsidR="004130B1" w:rsidRDefault="00413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192466" w14:textId="77777777" w:rsidR="004130B1" w:rsidRDefault="00B62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 ноября 2025 года номинация «Малые театральные формы» </w:t>
            </w:r>
          </w:p>
          <w:p w14:paraId="359643DB" w14:textId="77777777" w:rsidR="004130B1" w:rsidRDefault="00413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B60A7D" w14:textId="77777777" w:rsidR="004130B1" w:rsidRDefault="00B62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Регистрация: 08:00-09:00 (Холл)</w:t>
            </w:r>
          </w:p>
          <w:p w14:paraId="42BD46C2" w14:textId="77777777" w:rsidR="004130B1" w:rsidRDefault="00B62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Саунд чек: 08:00-08:50 (Концертный зал)</w:t>
            </w:r>
          </w:p>
          <w:p w14:paraId="72506926" w14:textId="77777777" w:rsidR="004130B1" w:rsidRDefault="00B62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Выступления: 09:00-10:20 (Концертный зал)</w:t>
            </w:r>
          </w:p>
          <w:p w14:paraId="11DECD7F" w14:textId="77777777" w:rsidR="004130B1" w:rsidRDefault="00413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0B1" w14:paraId="2BCAA556" w14:textId="77777777">
        <w:trPr>
          <w:trHeight w:val="160"/>
        </w:trPr>
        <w:tc>
          <w:tcPr>
            <w:tcW w:w="453" w:type="pct"/>
            <w:shd w:val="clear" w:color="auto" w:fill="B4C6E7" w:themeFill="accent1" w:themeFillTint="66"/>
          </w:tcPr>
          <w:p w14:paraId="22174F55" w14:textId="77777777" w:rsidR="004130B1" w:rsidRDefault="00B624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34B34E3" w14:textId="77777777" w:rsidR="004130B1" w:rsidRDefault="004130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8" w:type="pct"/>
            <w:shd w:val="clear" w:color="auto" w:fill="B4C6E7" w:themeFill="accent1" w:themeFillTint="66"/>
            <w:vAlign w:val="center"/>
          </w:tcPr>
          <w:p w14:paraId="2738CD78" w14:textId="77777777" w:rsidR="004130B1" w:rsidRDefault="00B624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программа</w:t>
            </w:r>
          </w:p>
        </w:tc>
        <w:tc>
          <w:tcPr>
            <w:tcW w:w="1319" w:type="pct"/>
            <w:shd w:val="clear" w:color="auto" w:fill="B4C6E7" w:themeFill="accent1" w:themeFillTint="66"/>
            <w:vAlign w:val="center"/>
          </w:tcPr>
          <w:p w14:paraId="492F48BD" w14:textId="77777777" w:rsidR="004130B1" w:rsidRDefault="00B624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Город, школа</w:t>
            </w:r>
          </w:p>
        </w:tc>
        <w:tc>
          <w:tcPr>
            <w:tcW w:w="1390" w:type="pct"/>
            <w:shd w:val="clear" w:color="auto" w:fill="B4C6E7" w:themeFill="accent1" w:themeFillTint="66"/>
            <w:vAlign w:val="center"/>
          </w:tcPr>
          <w:p w14:paraId="360653D3" w14:textId="77777777" w:rsidR="004130B1" w:rsidRDefault="00B62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</w:tr>
      <w:tr w:rsidR="004130B1" w14:paraId="5E221046" w14:textId="77777777">
        <w:trPr>
          <w:trHeight w:val="231"/>
        </w:trPr>
        <w:tc>
          <w:tcPr>
            <w:tcW w:w="5000" w:type="pct"/>
            <w:gridSpan w:val="4"/>
          </w:tcPr>
          <w:p w14:paraId="1835AC5C" w14:textId="77777777" w:rsidR="004130B1" w:rsidRDefault="00413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0B1" w14:paraId="30F92D17" w14:textId="77777777">
        <w:trPr>
          <w:trHeight w:val="799"/>
        </w:trPr>
        <w:tc>
          <w:tcPr>
            <w:tcW w:w="453" w:type="pct"/>
          </w:tcPr>
          <w:p w14:paraId="5BD738E0" w14:textId="77777777" w:rsidR="004130B1" w:rsidRDefault="004130B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pct"/>
          </w:tcPr>
          <w:p w14:paraId="6AADD558" w14:textId="77777777" w:rsidR="004130B1" w:rsidRDefault="00B624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 эстрады, сатиры и юмора «ЕрашОк», агитбригада </w:t>
            </w:r>
          </w:p>
          <w:p w14:paraId="29DE875B" w14:textId="77777777" w:rsidR="004130B1" w:rsidRDefault="00B624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Степан Кадашников </w:t>
            </w:r>
          </w:p>
          <w:p w14:paraId="58FB8799" w14:textId="77777777" w:rsidR="004130B1" w:rsidRDefault="00B624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говорили с мамой о войне»</w:t>
            </w:r>
          </w:p>
          <w:p w14:paraId="448DD4BE" w14:textId="77777777" w:rsidR="004130B1" w:rsidRDefault="00B624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Владимир Коряковский</w:t>
            </w:r>
          </w:p>
          <w:p w14:paraId="102766E6" w14:textId="77777777" w:rsidR="004130B1" w:rsidRDefault="00B624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тех, кто уже не вернулся из боя»</w:t>
            </w:r>
          </w:p>
        </w:tc>
        <w:tc>
          <w:tcPr>
            <w:tcW w:w="1319" w:type="pct"/>
          </w:tcPr>
          <w:p w14:paraId="52A35248" w14:textId="77777777" w:rsidR="004130B1" w:rsidRDefault="00B624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Казань, ЦДТ Вахитовского района </w:t>
            </w:r>
          </w:p>
          <w:p w14:paraId="5E986DFE" w14:textId="77777777" w:rsidR="004130B1" w:rsidRDefault="00B6247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1390" w:type="pct"/>
          </w:tcPr>
          <w:p w14:paraId="18C0A150" w14:textId="77777777" w:rsidR="004130B1" w:rsidRDefault="00B62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смешанная</w:t>
            </w:r>
          </w:p>
        </w:tc>
      </w:tr>
      <w:tr w:rsidR="004130B1" w14:paraId="7CE2E452" w14:textId="77777777">
        <w:trPr>
          <w:trHeight w:val="558"/>
        </w:trPr>
        <w:tc>
          <w:tcPr>
            <w:tcW w:w="453" w:type="pct"/>
            <w:shd w:val="clear" w:color="auto" w:fill="auto"/>
          </w:tcPr>
          <w:p w14:paraId="62439994" w14:textId="77777777" w:rsidR="004130B1" w:rsidRDefault="004130B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pct"/>
            <w:shd w:val="clear" w:color="auto" w:fill="auto"/>
          </w:tcPr>
          <w:p w14:paraId="5667B4E1" w14:textId="5C956709" w:rsidR="004130B1" w:rsidRDefault="00B624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 «Инициатива» «История одной фотографии»</w:t>
            </w:r>
          </w:p>
        </w:tc>
        <w:tc>
          <w:tcPr>
            <w:tcW w:w="1319" w:type="pct"/>
            <w:shd w:val="clear" w:color="auto" w:fill="auto"/>
          </w:tcPr>
          <w:p w14:paraId="63930E14" w14:textId="77777777" w:rsidR="004130B1" w:rsidRDefault="00B6247A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Азнакаевский район, МБОУ «СОШ с. Тумутук»</w:t>
            </w:r>
          </w:p>
        </w:tc>
        <w:tc>
          <w:tcPr>
            <w:tcW w:w="1390" w:type="pct"/>
          </w:tcPr>
          <w:p w14:paraId="1B8FF627" w14:textId="058F0E8C" w:rsidR="004130B1" w:rsidRDefault="007308BE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10-13</w:t>
            </w:r>
            <w:r w:rsidR="00B6247A">
              <w:rPr>
                <w:sz w:val="24"/>
                <w:szCs w:val="24"/>
              </w:rPr>
              <w:t xml:space="preserve"> лет</w:t>
            </w:r>
          </w:p>
        </w:tc>
      </w:tr>
      <w:tr w:rsidR="007308BE" w14:paraId="6E0CD7D5" w14:textId="77777777">
        <w:trPr>
          <w:trHeight w:val="558"/>
        </w:trPr>
        <w:tc>
          <w:tcPr>
            <w:tcW w:w="453" w:type="pct"/>
            <w:shd w:val="clear" w:color="auto" w:fill="auto"/>
          </w:tcPr>
          <w:p w14:paraId="28EAC9D4" w14:textId="77777777" w:rsidR="007308BE" w:rsidRDefault="007308BE" w:rsidP="007308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pct"/>
            <w:shd w:val="clear" w:color="auto" w:fill="auto"/>
          </w:tcPr>
          <w:p w14:paraId="524D9278" w14:textId="3645C857" w:rsidR="007308BE" w:rsidRDefault="007308BE" w:rsidP="00730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танца «Талисман», «Next», «Веселое такси»</w:t>
            </w:r>
          </w:p>
        </w:tc>
        <w:tc>
          <w:tcPr>
            <w:tcW w:w="1319" w:type="pct"/>
            <w:shd w:val="clear" w:color="auto" w:fill="auto"/>
          </w:tcPr>
          <w:p w14:paraId="2E2391E4" w14:textId="77777777" w:rsidR="007308BE" w:rsidRDefault="007308BE" w:rsidP="00730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Пестречинский р-н, </w:t>
            </w:r>
          </w:p>
          <w:p w14:paraId="25A09AF7" w14:textId="77777777" w:rsidR="007308BE" w:rsidRDefault="007308BE" w:rsidP="00730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Куюки, </w:t>
            </w:r>
          </w:p>
          <w:p w14:paraId="04F8F83D" w14:textId="1D65C5FB" w:rsidR="007308BE" w:rsidRDefault="007308BE" w:rsidP="007308BE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 танца «Талисман»  </w:t>
            </w:r>
          </w:p>
        </w:tc>
        <w:tc>
          <w:tcPr>
            <w:tcW w:w="1390" w:type="pct"/>
          </w:tcPr>
          <w:p w14:paraId="5E57EC30" w14:textId="6468F643" w:rsidR="007308BE" w:rsidRDefault="007308BE" w:rsidP="007308BE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10-13 лет</w:t>
            </w:r>
          </w:p>
        </w:tc>
      </w:tr>
      <w:tr w:rsidR="007308BE" w14:paraId="4E23ABCC" w14:textId="77777777">
        <w:trPr>
          <w:trHeight w:val="427"/>
        </w:trPr>
        <w:tc>
          <w:tcPr>
            <w:tcW w:w="453" w:type="pct"/>
            <w:shd w:val="clear" w:color="auto" w:fill="auto"/>
          </w:tcPr>
          <w:p w14:paraId="275E19CC" w14:textId="77777777" w:rsidR="007308BE" w:rsidRDefault="007308BE" w:rsidP="007308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38" w:type="pct"/>
            <w:shd w:val="clear" w:color="auto" w:fill="auto"/>
          </w:tcPr>
          <w:p w14:paraId="60107243" w14:textId="77777777" w:rsidR="007308BE" w:rsidRDefault="007308BE" w:rsidP="00730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драматический театр «Дождь», </w:t>
            </w:r>
          </w:p>
          <w:p w14:paraId="71FC554B" w14:textId="77777777" w:rsidR="007308BE" w:rsidRDefault="007308BE" w:rsidP="00730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Борис Васильев </w:t>
            </w:r>
          </w:p>
          <w:p w14:paraId="78612018" w14:textId="77777777" w:rsidR="007308BE" w:rsidRDefault="007308BE" w:rsidP="00730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 зори здесь тихие»</w:t>
            </w:r>
          </w:p>
        </w:tc>
        <w:tc>
          <w:tcPr>
            <w:tcW w:w="1319" w:type="pct"/>
            <w:shd w:val="clear" w:color="auto" w:fill="auto"/>
          </w:tcPr>
          <w:p w14:paraId="411930AE" w14:textId="77777777" w:rsidR="007308BE" w:rsidRDefault="007308BE" w:rsidP="00730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Москва, </w:t>
            </w:r>
          </w:p>
          <w:p w14:paraId="7E6D55B4" w14:textId="77777777" w:rsidR="007308BE" w:rsidRDefault="007308BE" w:rsidP="00730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им. М.А. Балакирева</w:t>
            </w:r>
          </w:p>
        </w:tc>
        <w:tc>
          <w:tcPr>
            <w:tcW w:w="1390" w:type="pct"/>
          </w:tcPr>
          <w:p w14:paraId="437DDA12" w14:textId="77777777" w:rsidR="007308BE" w:rsidRDefault="007308BE" w:rsidP="00730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</w:tr>
      <w:tr w:rsidR="007308BE" w14:paraId="17C1BB3A" w14:textId="77777777">
        <w:trPr>
          <w:trHeight w:val="429"/>
        </w:trPr>
        <w:tc>
          <w:tcPr>
            <w:tcW w:w="453" w:type="pct"/>
            <w:shd w:val="clear" w:color="auto" w:fill="auto"/>
          </w:tcPr>
          <w:p w14:paraId="6C6E8D58" w14:textId="77777777" w:rsidR="007308BE" w:rsidRDefault="007308BE" w:rsidP="007308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pct"/>
            <w:shd w:val="clear" w:color="auto" w:fill="auto"/>
          </w:tcPr>
          <w:p w14:paraId="68316C8A" w14:textId="77777777" w:rsidR="007308BE" w:rsidRDefault="007308BE" w:rsidP="00730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«Зазеркалье», театральная студия «Мы вместе» Арт-реконструкция вполне возможных событий Великой Отечественной войны, </w:t>
            </w:r>
          </w:p>
          <w:p w14:paraId="4B1DE8D6" w14:textId="77777777" w:rsidR="007308BE" w:rsidRDefault="007308BE" w:rsidP="00730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Сергей Лукашин «Гитлер капут!»</w:t>
            </w:r>
          </w:p>
        </w:tc>
        <w:tc>
          <w:tcPr>
            <w:tcW w:w="1319" w:type="pct"/>
            <w:shd w:val="clear" w:color="auto" w:fill="auto"/>
          </w:tcPr>
          <w:p w14:paraId="557A3980" w14:textId="77777777" w:rsidR="007308BE" w:rsidRDefault="007308BE" w:rsidP="00730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Казань, ДШИ №15 Ново-Савиновского района</w:t>
            </w:r>
          </w:p>
        </w:tc>
        <w:tc>
          <w:tcPr>
            <w:tcW w:w="1390" w:type="pct"/>
          </w:tcPr>
          <w:p w14:paraId="4CFCC295" w14:textId="77777777" w:rsidR="007308BE" w:rsidRDefault="007308BE" w:rsidP="00730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</w:tr>
      <w:tr w:rsidR="007308BE" w14:paraId="08339883" w14:textId="77777777">
        <w:trPr>
          <w:trHeight w:val="429"/>
        </w:trPr>
        <w:tc>
          <w:tcPr>
            <w:tcW w:w="453" w:type="pct"/>
          </w:tcPr>
          <w:p w14:paraId="7E386586" w14:textId="77777777" w:rsidR="007308BE" w:rsidRDefault="007308BE" w:rsidP="007308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pct"/>
          </w:tcPr>
          <w:p w14:paraId="549BD47E" w14:textId="77777777" w:rsidR="007308BE" w:rsidRDefault="007308BE" w:rsidP="00730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</w:t>
            </w:r>
          </w:p>
          <w:p w14:paraId="7933C7B4" w14:textId="77777777" w:rsidR="007308BE" w:rsidRDefault="007308BE" w:rsidP="00730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«Первые роли»</w:t>
            </w:r>
          </w:p>
        </w:tc>
        <w:tc>
          <w:tcPr>
            <w:tcW w:w="1319" w:type="pct"/>
          </w:tcPr>
          <w:p w14:paraId="52812DBD" w14:textId="77777777" w:rsidR="007308BE" w:rsidRDefault="007308BE" w:rsidP="00730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Казань, </w:t>
            </w:r>
          </w:p>
          <w:p w14:paraId="40C4947C" w14:textId="77777777" w:rsidR="007308BE" w:rsidRDefault="007308BE" w:rsidP="00730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им. М.А. Балакирева</w:t>
            </w:r>
          </w:p>
        </w:tc>
        <w:tc>
          <w:tcPr>
            <w:tcW w:w="1390" w:type="pct"/>
          </w:tcPr>
          <w:p w14:paraId="5081374E" w14:textId="11A2C1EF" w:rsidR="007308BE" w:rsidRDefault="007308BE" w:rsidP="00730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8BE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</w:tr>
      <w:tr w:rsidR="00120B89" w14:paraId="01DF7C1B" w14:textId="77777777">
        <w:trPr>
          <w:trHeight w:val="429"/>
        </w:trPr>
        <w:tc>
          <w:tcPr>
            <w:tcW w:w="453" w:type="pct"/>
          </w:tcPr>
          <w:p w14:paraId="0EB1DC69" w14:textId="77777777" w:rsidR="00120B89" w:rsidRDefault="00120B89" w:rsidP="007308B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pct"/>
          </w:tcPr>
          <w:p w14:paraId="586160F0" w14:textId="779A4BD0" w:rsidR="00120B89" w:rsidRDefault="00120B89" w:rsidP="00730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0B89">
              <w:rPr>
                <w:rFonts w:ascii="Times New Roman" w:hAnsi="Times New Roman" w:cs="Times New Roman"/>
                <w:sz w:val="24"/>
                <w:szCs w:val="24"/>
              </w:rPr>
              <w:t>Коллектив «Статус»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0B89">
              <w:rPr>
                <w:rFonts w:ascii="Times New Roman" w:hAnsi="Times New Roman" w:cs="Times New Roman"/>
                <w:sz w:val="24"/>
                <w:szCs w:val="24"/>
              </w:rPr>
              <w:t>С.Маршак «Котята»</w:t>
            </w:r>
          </w:p>
        </w:tc>
        <w:tc>
          <w:tcPr>
            <w:tcW w:w="1319" w:type="pct"/>
          </w:tcPr>
          <w:p w14:paraId="2AD0CB41" w14:textId="2552C4D6" w:rsidR="00120B89" w:rsidRDefault="00120B89" w:rsidP="00730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Казань, </w:t>
            </w:r>
            <w:r w:rsidRPr="00120B89">
              <w:rPr>
                <w:rFonts w:ascii="Times New Roman" w:hAnsi="Times New Roman" w:cs="Times New Roman"/>
                <w:sz w:val="24"/>
                <w:szCs w:val="24"/>
              </w:rPr>
              <w:t>Студия хорегографии «Статус»</w:t>
            </w:r>
          </w:p>
        </w:tc>
        <w:tc>
          <w:tcPr>
            <w:tcW w:w="1390" w:type="pct"/>
          </w:tcPr>
          <w:p w14:paraId="27123DF4" w14:textId="18A09440" w:rsidR="00120B89" w:rsidRPr="007308BE" w:rsidRDefault="00120B89" w:rsidP="00730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лет</w:t>
            </w:r>
          </w:p>
        </w:tc>
      </w:tr>
    </w:tbl>
    <w:p w14:paraId="3E6E7FA7" w14:textId="77777777" w:rsidR="004130B1" w:rsidRDefault="004130B1"/>
    <w:sectPr w:rsidR="00413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DE3BFD" w14:textId="77777777" w:rsidR="00904942" w:rsidRDefault="00904942">
      <w:pPr>
        <w:spacing w:line="240" w:lineRule="auto"/>
      </w:pPr>
      <w:r>
        <w:separator/>
      </w:r>
    </w:p>
  </w:endnote>
  <w:endnote w:type="continuationSeparator" w:id="0">
    <w:p w14:paraId="1BFCDF6E" w14:textId="77777777" w:rsidR="00904942" w:rsidRDefault="00904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C10736" w14:textId="77777777" w:rsidR="00904942" w:rsidRDefault="00904942">
      <w:pPr>
        <w:spacing w:after="0"/>
      </w:pPr>
      <w:r>
        <w:separator/>
      </w:r>
    </w:p>
  </w:footnote>
  <w:footnote w:type="continuationSeparator" w:id="0">
    <w:p w14:paraId="5702F424" w14:textId="77777777" w:rsidR="00904942" w:rsidRDefault="0090494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E4F7A"/>
    <w:multiLevelType w:val="multilevel"/>
    <w:tmpl w:val="116E4F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21F"/>
    <w:rsid w:val="000064F0"/>
    <w:rsid w:val="00010B96"/>
    <w:rsid w:val="00077495"/>
    <w:rsid w:val="00120B89"/>
    <w:rsid w:val="001240CD"/>
    <w:rsid w:val="0027121F"/>
    <w:rsid w:val="00412081"/>
    <w:rsid w:val="004130B1"/>
    <w:rsid w:val="004F73CA"/>
    <w:rsid w:val="005A7A4B"/>
    <w:rsid w:val="00616C2A"/>
    <w:rsid w:val="00681ABE"/>
    <w:rsid w:val="00706795"/>
    <w:rsid w:val="007308BE"/>
    <w:rsid w:val="008A0CFC"/>
    <w:rsid w:val="00904942"/>
    <w:rsid w:val="0095010D"/>
    <w:rsid w:val="009A6BDD"/>
    <w:rsid w:val="00A57950"/>
    <w:rsid w:val="00AF2282"/>
    <w:rsid w:val="00B6247A"/>
    <w:rsid w:val="00CD53BB"/>
    <w:rsid w:val="00D346B7"/>
    <w:rsid w:val="00DF2E90"/>
    <w:rsid w:val="00E1213D"/>
    <w:rsid w:val="00E60FBE"/>
    <w:rsid w:val="00EB5BEA"/>
    <w:rsid w:val="00F36FEF"/>
    <w:rsid w:val="00F9136F"/>
    <w:rsid w:val="7094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25250"/>
  <w15:docId w15:val="{EED07967-92CD-44EE-9404-81B054C9D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qFormat/>
    <w:locked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22</cp:revision>
  <dcterms:created xsi:type="dcterms:W3CDTF">2024-10-31T10:51:00Z</dcterms:created>
  <dcterms:modified xsi:type="dcterms:W3CDTF">2025-10-27T13:12:00Z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AFA74A94656B444A85EA97F74BF5DBEC_12</vt:lpwstr>
  </property>
</Properties>
</file>